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82C6" w14:textId="7FFEBF77" w:rsidR="00B30CDD" w:rsidRDefault="00B30CDD" w:rsidP="003D644D"/>
    <w:p w14:paraId="33A377B5" w14:textId="53BF69AE" w:rsidR="00B30CDD" w:rsidRPr="003D644D" w:rsidRDefault="00B30CDD" w:rsidP="00B30CDD">
      <w:pPr>
        <w:rPr>
          <w:lang w:eastAsia="nl-NL"/>
        </w:rPr>
      </w:pPr>
      <w:r>
        <w:rPr>
          <w:lang w:eastAsia="nl-NL"/>
        </w:rPr>
        <w:t>KORTINGS</w:t>
      </w:r>
      <w:r w:rsidRPr="003D644D">
        <w:rPr>
          <w:lang w:eastAsia="nl-NL"/>
        </w:rPr>
        <w:t xml:space="preserve"> ACTIE </w:t>
      </w:r>
      <w:r>
        <w:rPr>
          <w:lang w:eastAsia="nl-NL"/>
        </w:rPr>
        <w:t>ELFRIEDE KASTENSERIE</w:t>
      </w:r>
    </w:p>
    <w:p w14:paraId="2134290E" w14:textId="77777777" w:rsidR="00B30CDD" w:rsidRDefault="00B30CDD" w:rsidP="00B30CDD">
      <w:pPr>
        <w:rPr>
          <w:lang w:eastAsia="nl-NL"/>
        </w:rPr>
      </w:pPr>
    </w:p>
    <w:p w14:paraId="51B25D0E" w14:textId="38ACAF74" w:rsidR="00B30CDD" w:rsidRDefault="00B30CDD" w:rsidP="00B30CDD">
      <w:pPr>
        <w:rPr>
          <w:lang w:eastAsia="nl-NL"/>
        </w:rPr>
      </w:pPr>
      <w:r>
        <w:rPr>
          <w:lang w:eastAsia="nl-NL"/>
        </w:rPr>
        <w:t>Van 1 februari tot</w:t>
      </w:r>
      <w:r>
        <w:rPr>
          <w:lang w:eastAsia="nl-NL"/>
        </w:rPr>
        <w:t xml:space="preserve"> en met</w:t>
      </w:r>
      <w:r w:rsidRPr="003D644D">
        <w:rPr>
          <w:lang w:eastAsia="nl-NL"/>
        </w:rPr>
        <w:t xml:space="preserve"> </w:t>
      </w:r>
      <w:r>
        <w:rPr>
          <w:lang w:eastAsia="nl-NL"/>
        </w:rPr>
        <w:t>30 april 2025</w:t>
      </w:r>
      <w:r w:rsidRPr="003D644D">
        <w:rPr>
          <w:lang w:eastAsia="nl-NL"/>
        </w:rPr>
        <w:t xml:space="preserve"> krijgt </w:t>
      </w:r>
      <w:r w:rsidRPr="003D644D">
        <w:t>u</w:t>
      </w:r>
      <w:r w:rsidRPr="003D644D">
        <w:rPr>
          <w:lang w:eastAsia="nl-NL"/>
        </w:rPr>
        <w:t xml:space="preserve"> 15% korting op de aankoop van een </w:t>
      </w:r>
      <w:r>
        <w:rPr>
          <w:lang w:eastAsia="nl-NL"/>
        </w:rPr>
        <w:t>Elfriede kast in elk mogelijke variant.</w:t>
      </w:r>
      <w:r>
        <w:t xml:space="preserve"> </w:t>
      </w:r>
      <w:r>
        <w:rPr>
          <w:lang w:eastAsia="nl-NL"/>
        </w:rPr>
        <w:t>Actie geldt voor alle configuraties op houten pootjes of op stalen frame</w:t>
      </w:r>
      <w:r>
        <w:rPr>
          <w:lang w:eastAsia="nl-NL"/>
        </w:rPr>
        <w:t>. Verkrijgbaar in licht iepen, eiken of walnoot. Kom langs in de showroom en vraag uw dealer naar de mogelijkheden.</w:t>
      </w:r>
    </w:p>
    <w:p w14:paraId="53D3BDF8" w14:textId="7D2BC236" w:rsidR="00B30CDD" w:rsidRDefault="00B30CDD" w:rsidP="00B30CDD">
      <w:pPr>
        <w:rPr>
          <w:lang w:eastAsia="nl-NL"/>
        </w:rPr>
      </w:pPr>
    </w:p>
    <w:p w14:paraId="633A409F" w14:textId="5A7CDD9A" w:rsidR="00B30CDD" w:rsidRDefault="00B30CDD" w:rsidP="00B30CDD">
      <w:pPr>
        <w:rPr>
          <w:lang w:eastAsia="nl-NL"/>
        </w:rPr>
      </w:pPr>
      <w:r>
        <w:rPr>
          <w:lang w:eastAsia="nl-NL"/>
        </w:rPr>
        <w:t>VRIENDIN VOOR HET LEVEN</w:t>
      </w:r>
    </w:p>
    <w:p w14:paraId="034E489F" w14:textId="6D44AFE9" w:rsidR="00B30CDD" w:rsidRPr="00B30CDD" w:rsidRDefault="00B30CDD" w:rsidP="00B30CDD"/>
    <w:p w14:paraId="7D7BEEC6" w14:textId="15E659CD" w:rsidR="00B30CDD" w:rsidRDefault="00B30CDD" w:rsidP="00B30CDD">
      <w:r w:rsidRPr="00B30CDD">
        <w:t>Met haar vele mogelijkheden en aantrekkelijke karakter is Elfriede een vriendin voor het leven. 1, 2, 3 of 4 vakken breed en 2, 3 of 4 vakken hoog. Het onderste vak kan ook als lade worden ingetekend. Mogelijk in eiken, licht iepen en walnoot. U kunt kiezen voor een Elfriede op houten pootjes of op stalen frame. Elfriede is mogelijk in drie dieptematen: 39,5/46 of 53 cm</w:t>
      </w:r>
      <w:r>
        <w:t xml:space="preserve">. </w:t>
      </w:r>
      <w:r w:rsidRPr="00B30CDD">
        <w:t xml:space="preserve">Daarnaast is er ook de Elfriede wandkast met kleppen in plaats van deurtjes. In vier verschillende breedtes en eveneens keuze uit houten pootjes of </w:t>
      </w:r>
      <w:r w:rsidRPr="00B30CDD">
        <w:br/>
        <w:t>stalen frame, deze wandkast heeft een diepte van 39,5 cm.</w:t>
      </w:r>
    </w:p>
    <w:p w14:paraId="04ACCE79" w14:textId="2170D7FB" w:rsidR="00663C36" w:rsidRDefault="00663C36" w:rsidP="00663C36"/>
    <w:p w14:paraId="011A8D02" w14:textId="72A02A83" w:rsidR="00663C36" w:rsidRDefault="00663C36" w:rsidP="00663C36"/>
    <w:p w14:paraId="058BEAEA" w14:textId="28F41100" w:rsidR="00663C36" w:rsidRDefault="00663C36" w:rsidP="00663C36">
      <w:r>
        <w:t>-----------</w:t>
      </w:r>
    </w:p>
    <w:p w14:paraId="51283DF5" w14:textId="0FDDBCFE" w:rsidR="00663C36" w:rsidRDefault="00663C36" w:rsidP="00663C36"/>
    <w:p w14:paraId="48A81FB5" w14:textId="77777777" w:rsidR="00663C36" w:rsidRDefault="00663C36" w:rsidP="00663C36">
      <w:pPr>
        <w:rPr>
          <w:lang w:eastAsia="nl-NL"/>
        </w:rPr>
      </w:pPr>
    </w:p>
    <w:p w14:paraId="73D10625" w14:textId="4B1701E8" w:rsidR="00663C36" w:rsidRDefault="00663C36" w:rsidP="00663C36">
      <w:pPr>
        <w:rPr>
          <w:lang w:eastAsia="nl-NL"/>
        </w:rPr>
      </w:pPr>
      <w:r>
        <w:rPr>
          <w:lang w:eastAsia="nl-NL"/>
        </w:rPr>
        <w:t>VOORJAARSACTIE PILAT&amp;PILAT</w:t>
      </w:r>
    </w:p>
    <w:p w14:paraId="1B3C75DE" w14:textId="77777777" w:rsidR="00663C36" w:rsidRDefault="00663C36" w:rsidP="00663C36"/>
    <w:p w14:paraId="7807190E" w14:textId="363CEB7E" w:rsidR="00663C36" w:rsidRPr="00663C36" w:rsidRDefault="00663C36" w:rsidP="00663C36">
      <w:r>
        <w:t>2025 is e</w:t>
      </w:r>
      <w:r w:rsidRPr="00663C36">
        <w:t>en jaar om fris en opgeruimd aan te beginnen. Dit gaat nog beter met een mooie kast die met haar heldere vormgeving alleen al stijlvolle rust uitstraalt</w:t>
      </w:r>
      <w:r>
        <w:t xml:space="preserve">: De Elfriede kastenserie van </w:t>
      </w:r>
      <w:proofErr w:type="spellStart"/>
      <w:r>
        <w:t>Pilat&amp;Pilat</w:t>
      </w:r>
      <w:proofErr w:type="spellEnd"/>
      <w:r>
        <w:t>. De vele configuraties van deze kastenserie én een korting van 15% maken</w:t>
      </w:r>
      <w:r w:rsidRPr="00663C36">
        <w:t xml:space="preserve"> opbergen in 2025 nog fijner. </w:t>
      </w:r>
    </w:p>
    <w:p w14:paraId="7F1D67AB" w14:textId="77777777" w:rsidR="00B30CDD" w:rsidRPr="00663C36" w:rsidRDefault="00B30CDD" w:rsidP="00663C36"/>
    <w:p w14:paraId="12C679C5" w14:textId="77777777" w:rsidR="00B30CDD" w:rsidRPr="003D644D" w:rsidRDefault="00B30CDD" w:rsidP="00B30CDD"/>
    <w:p w14:paraId="1A2C6175" w14:textId="77777777" w:rsidR="00B30CDD" w:rsidRPr="003D644D" w:rsidRDefault="00B30CDD" w:rsidP="003D644D"/>
    <w:sectPr w:rsidR="00B30CDD" w:rsidRPr="003D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4D"/>
    <w:rsid w:val="0027029B"/>
    <w:rsid w:val="003D644D"/>
    <w:rsid w:val="00663C36"/>
    <w:rsid w:val="007F02DB"/>
    <w:rsid w:val="007F4B6C"/>
    <w:rsid w:val="007F7454"/>
    <w:rsid w:val="008A491C"/>
    <w:rsid w:val="00A3086D"/>
    <w:rsid w:val="00B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61268"/>
  <w15:chartTrackingRefBased/>
  <w15:docId w15:val="{C3F203EF-AF3E-2948-B7F1-2A922DB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D64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644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D644D"/>
    <w:rPr>
      <w:b/>
      <w:bCs/>
    </w:rPr>
  </w:style>
  <w:style w:type="paragraph" w:customStyle="1" w:styleId="Basisalinea">
    <w:name w:val="[Basisalinea]"/>
    <w:basedOn w:val="Standaard"/>
    <w:uiPriority w:val="99"/>
    <w:rsid w:val="00B30C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Tromop | Pilat&amp;Pilat</dc:creator>
  <cp:keywords/>
  <dc:description/>
  <cp:lastModifiedBy>Microsoft Office User</cp:lastModifiedBy>
  <cp:revision>2</cp:revision>
  <dcterms:created xsi:type="dcterms:W3CDTF">2025-01-08T10:30:00Z</dcterms:created>
  <dcterms:modified xsi:type="dcterms:W3CDTF">2025-01-08T10:30:00Z</dcterms:modified>
</cp:coreProperties>
</file>